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8DA60" w14:textId="77777777" w:rsidR="00573BA8" w:rsidRPr="00084667" w:rsidRDefault="00573BA8" w:rsidP="00573BA8">
      <w:pPr>
        <w:jc w:val="right"/>
        <w:rPr>
          <w:bCs/>
          <w:sz w:val="23"/>
          <w:szCs w:val="23"/>
        </w:rPr>
      </w:pPr>
      <w:r w:rsidRPr="00084667">
        <w:rPr>
          <w:bCs/>
          <w:sz w:val="23"/>
          <w:szCs w:val="23"/>
        </w:rPr>
        <w:t>Приложение 1 к извещению об осуществлении аукциона</w:t>
      </w:r>
    </w:p>
    <w:p w14:paraId="159E7F20" w14:textId="77777777" w:rsidR="001D5DE9" w:rsidRPr="00084667" w:rsidRDefault="00573BA8" w:rsidP="00573BA8">
      <w:pPr>
        <w:jc w:val="right"/>
        <w:rPr>
          <w:bCs/>
          <w:sz w:val="23"/>
          <w:szCs w:val="23"/>
        </w:rPr>
      </w:pPr>
      <w:r w:rsidRPr="00084667">
        <w:rPr>
          <w:bCs/>
          <w:sz w:val="23"/>
          <w:szCs w:val="23"/>
        </w:rPr>
        <w:t xml:space="preserve"> в электронной форме</w:t>
      </w:r>
    </w:p>
    <w:p w14:paraId="7C7FB7FA" w14:textId="77777777" w:rsidR="00B15497" w:rsidRPr="00063CA7" w:rsidRDefault="00B15497"/>
    <w:p w14:paraId="7D97FAA3" w14:textId="0313E342" w:rsidR="004D0E0C" w:rsidRDefault="004D0E0C" w:rsidP="00A336D5">
      <w:pPr>
        <w:ind w:firstLine="457"/>
        <w:jc w:val="center"/>
        <w:rPr>
          <w:b/>
        </w:rPr>
      </w:pPr>
      <w:r>
        <w:rPr>
          <w:b/>
        </w:rPr>
        <w:t xml:space="preserve">Описание объекта закупки </w:t>
      </w:r>
    </w:p>
    <w:p w14:paraId="4AC1EB5B" w14:textId="46747ACE" w:rsidR="00A336D5" w:rsidRPr="00063CA7" w:rsidRDefault="004D0E0C" w:rsidP="00A336D5">
      <w:pPr>
        <w:ind w:firstLine="457"/>
        <w:jc w:val="center"/>
        <w:rPr>
          <w:b/>
        </w:rPr>
      </w:pPr>
      <w:r>
        <w:rPr>
          <w:b/>
        </w:rPr>
        <w:t>(</w:t>
      </w:r>
      <w:r w:rsidR="00A336D5" w:rsidRPr="00063CA7">
        <w:rPr>
          <w:b/>
        </w:rPr>
        <w:t>ТЕХНИЧЕСКОЕ ЗАДАНИЕ</w:t>
      </w:r>
      <w:r>
        <w:rPr>
          <w:b/>
        </w:rPr>
        <w:t>)</w:t>
      </w:r>
    </w:p>
    <w:p w14:paraId="11CEF10F" w14:textId="65789FAD" w:rsidR="00A336D5" w:rsidRDefault="00A336D5" w:rsidP="007A6570">
      <w:pPr>
        <w:ind w:firstLine="457"/>
        <w:jc w:val="center"/>
        <w:rPr>
          <w:b/>
        </w:rPr>
      </w:pPr>
      <w:r w:rsidRPr="00063CA7">
        <w:rPr>
          <w:b/>
        </w:rPr>
        <w:t xml:space="preserve">на </w:t>
      </w:r>
      <w:r w:rsidR="003B3669" w:rsidRPr="00063CA7">
        <w:rPr>
          <w:b/>
        </w:rPr>
        <w:t xml:space="preserve">оказание </w:t>
      </w:r>
      <w:r w:rsidR="00651AE1" w:rsidRPr="00063CA7">
        <w:rPr>
          <w:b/>
        </w:rPr>
        <w:t xml:space="preserve">услуг </w:t>
      </w:r>
      <w:r w:rsidR="007A6570" w:rsidRPr="007A6570">
        <w:rPr>
          <w:b/>
        </w:rPr>
        <w:t>физической охраны</w:t>
      </w:r>
      <w:r w:rsidR="00C46647">
        <w:rPr>
          <w:b/>
        </w:rPr>
        <w:t xml:space="preserve"> </w:t>
      </w:r>
      <w:r w:rsidR="004D0E0C">
        <w:rPr>
          <w:b/>
        </w:rPr>
        <w:t>на объекте</w:t>
      </w:r>
    </w:p>
    <w:p w14:paraId="76596D3A" w14:textId="77777777" w:rsidR="003B1530" w:rsidRPr="00063CA7" w:rsidRDefault="003B1530" w:rsidP="00A336D5">
      <w:pPr>
        <w:autoSpaceDE w:val="0"/>
        <w:autoSpaceDN w:val="0"/>
        <w:adjustRightInd w:val="0"/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RPr="00063CA7" w14:paraId="591C42E6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774" w14:textId="77777777" w:rsidR="00A336D5" w:rsidRPr="00063CA7" w:rsidRDefault="00A336D5" w:rsidP="00F1516B">
            <w:pPr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1029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D89F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RPr="00063CA7" w14:paraId="4358E8B4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40D" w14:textId="77777777" w:rsidR="00A336D5" w:rsidRPr="00063CA7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00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Код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8D6" w14:textId="77777777" w:rsidR="003B1530" w:rsidRDefault="003B1530" w:rsidP="006E73CD">
            <w:pPr>
              <w:jc w:val="center"/>
              <w:rPr>
                <w:b/>
                <w:lang w:eastAsia="en-US"/>
              </w:rPr>
            </w:pPr>
          </w:p>
          <w:p w14:paraId="6E95151C" w14:textId="6857B939" w:rsidR="006E73CD" w:rsidRDefault="00A336D5" w:rsidP="006E73CD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80.10.12.000-00000003</w:t>
            </w:r>
          </w:p>
          <w:p w14:paraId="5096C6E4" w14:textId="77777777" w:rsidR="003B1530" w:rsidRPr="00063CA7" w:rsidRDefault="003B1530" w:rsidP="006E73CD">
            <w:pPr>
              <w:jc w:val="center"/>
              <w:rPr>
                <w:b/>
                <w:lang w:eastAsia="en-US"/>
              </w:rPr>
            </w:pPr>
          </w:p>
        </w:tc>
      </w:tr>
      <w:tr w:rsidR="00A336D5" w:rsidRPr="00063CA7" w14:paraId="26E5554E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CFE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50AD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E5F8" w14:textId="77777777" w:rsidR="00A336D5" w:rsidRPr="00063CA7" w:rsidRDefault="003B3669" w:rsidP="003B3669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Оказание у</w:t>
            </w:r>
            <w:r w:rsidR="00651AE1" w:rsidRPr="00063CA7">
              <w:rPr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RPr="00063CA7" w14:paraId="49D86E6D" w14:textId="77777777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4EB4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202A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D97E" w14:textId="77777777" w:rsidR="003B1530" w:rsidRDefault="003B1530" w:rsidP="00F1516B">
            <w:pPr>
              <w:rPr>
                <w:lang w:eastAsia="en-US"/>
              </w:rPr>
            </w:pPr>
          </w:p>
          <w:p w14:paraId="5AFD9D45" w14:textId="4E873C87" w:rsidR="00A336D5" w:rsidRDefault="00A336D5" w:rsidP="00F1516B">
            <w:pPr>
              <w:rPr>
                <w:lang w:eastAsia="en-US"/>
              </w:rPr>
            </w:pPr>
            <w:r w:rsidRPr="00063CA7">
              <w:rPr>
                <w:lang w:eastAsia="en-US"/>
              </w:rPr>
              <w:t>Человеко-час</w:t>
            </w:r>
          </w:p>
          <w:p w14:paraId="7E0CBDC0" w14:textId="587EC726" w:rsidR="003B1530" w:rsidRPr="00063CA7" w:rsidRDefault="003B1530" w:rsidP="00F1516B">
            <w:pPr>
              <w:rPr>
                <w:lang w:eastAsia="en-US"/>
              </w:rPr>
            </w:pPr>
          </w:p>
        </w:tc>
      </w:tr>
      <w:tr w:rsidR="00A336D5" w:rsidRPr="00063CA7" w14:paraId="0F42088E" w14:textId="77777777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3939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E93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2C52" w14:textId="768C383C" w:rsidR="003B1530" w:rsidRPr="00063CA7" w:rsidRDefault="00D86A22" w:rsidP="005B4ACC">
            <w:pPr>
              <w:rPr>
                <w:lang w:eastAsia="en-US"/>
              </w:rPr>
            </w:pPr>
            <w:r w:rsidRPr="00063CA7">
              <w:rPr>
                <w:b/>
                <w:u w:val="single"/>
                <w:lang w:eastAsia="en-US"/>
              </w:rPr>
              <w:t>1 объект охраны</w:t>
            </w:r>
            <w:r w:rsidRPr="00063CA7">
              <w:rPr>
                <w:lang w:eastAsia="en-US"/>
              </w:rPr>
              <w:t xml:space="preserve">: </w:t>
            </w:r>
            <w:r w:rsidR="00A336D5" w:rsidRPr="00063CA7">
              <w:rPr>
                <w:lang w:eastAsia="en-US"/>
              </w:rPr>
              <w:t xml:space="preserve">Российская Федерация, 628260, Ханты-Мансийский автономный округ – Югра, город Югорск, улица </w:t>
            </w:r>
            <w:r w:rsidR="005B4ACC">
              <w:rPr>
                <w:lang w:eastAsia="en-US"/>
              </w:rPr>
              <w:t>Механизаторов</w:t>
            </w:r>
            <w:r w:rsidR="00A336D5" w:rsidRPr="00063CA7">
              <w:rPr>
                <w:lang w:eastAsia="en-US"/>
              </w:rPr>
              <w:t xml:space="preserve">, дом </w:t>
            </w:r>
            <w:r w:rsidR="005B4ACC">
              <w:rPr>
                <w:lang w:eastAsia="en-US"/>
              </w:rPr>
              <w:t>6</w:t>
            </w:r>
            <w:r w:rsidR="00A336D5" w:rsidRPr="00063CA7">
              <w:rPr>
                <w:lang w:eastAsia="en-US"/>
              </w:rPr>
              <w:t xml:space="preserve">, здание </w:t>
            </w:r>
            <w:r w:rsidRPr="00063CA7">
              <w:rPr>
                <w:lang w:eastAsia="en-US"/>
              </w:rPr>
              <w:t>МБУ «</w:t>
            </w:r>
            <w:r w:rsidR="005B4ACC">
              <w:rPr>
                <w:lang w:eastAsia="en-US"/>
              </w:rPr>
              <w:t>ЦБС г.Югорска</w:t>
            </w:r>
            <w:r w:rsidRPr="00063CA7">
              <w:rPr>
                <w:lang w:eastAsia="en-US"/>
              </w:rPr>
              <w:t>»</w:t>
            </w:r>
            <w:r w:rsidR="00A336D5" w:rsidRPr="00063CA7">
              <w:rPr>
                <w:lang w:eastAsia="en-US"/>
              </w:rPr>
              <w:t xml:space="preserve"> и прилегающая к нему территория.</w:t>
            </w:r>
          </w:p>
        </w:tc>
      </w:tr>
      <w:tr w:rsidR="00A336D5" w:rsidRPr="00063CA7" w14:paraId="1329AA5D" w14:textId="77777777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DCFD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D8F6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235D" w14:textId="01D9425E" w:rsidR="00A336D5" w:rsidRPr="00063CA7" w:rsidRDefault="00D11540" w:rsidP="00050DFB">
            <w:pPr>
              <w:ind w:firstLine="457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proofErr w:type="gramStart"/>
            <w:r>
              <w:rPr>
                <w:lang w:eastAsia="en-US"/>
              </w:rPr>
              <w:t>0</w:t>
            </w:r>
            <w:r w:rsidR="002E5416">
              <w:rPr>
                <w:lang w:eastAsia="en-US"/>
              </w:rPr>
              <w:t>4</w:t>
            </w:r>
            <w:r>
              <w:rPr>
                <w:lang w:eastAsia="en-US"/>
              </w:rPr>
              <w:t>.0</w:t>
            </w:r>
            <w:r w:rsidR="002E5416">
              <w:rPr>
                <w:lang w:eastAsia="en-US"/>
              </w:rPr>
              <w:t>1</w:t>
            </w:r>
            <w:r>
              <w:rPr>
                <w:lang w:eastAsia="en-US"/>
              </w:rPr>
              <w:t>.202</w:t>
            </w:r>
            <w:r w:rsidR="002E5416">
              <w:rPr>
                <w:lang w:eastAsia="en-US"/>
              </w:rPr>
              <w:t>6</w:t>
            </w:r>
            <w:r w:rsidR="000B1377" w:rsidRPr="00063CA7">
              <w:rPr>
                <w:lang w:eastAsia="en-US"/>
              </w:rPr>
              <w:t xml:space="preserve">  по</w:t>
            </w:r>
            <w:proofErr w:type="gramEnd"/>
            <w:r w:rsidR="000B1377" w:rsidRPr="00063CA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3</w:t>
            </w:r>
            <w:r w:rsidR="002E5416">
              <w:rPr>
                <w:lang w:eastAsia="en-US"/>
              </w:rPr>
              <w:t>1</w:t>
            </w:r>
            <w:r w:rsidR="000B1377" w:rsidRPr="00063CA7">
              <w:rPr>
                <w:lang w:eastAsia="en-US"/>
              </w:rPr>
              <w:t>.</w:t>
            </w:r>
            <w:r w:rsidR="00D86A22" w:rsidRPr="00063CA7">
              <w:rPr>
                <w:lang w:eastAsia="en-US"/>
              </w:rPr>
              <w:t>1</w:t>
            </w:r>
            <w:r w:rsidR="002E5416">
              <w:rPr>
                <w:lang w:eastAsia="en-US"/>
              </w:rPr>
              <w:t>0</w:t>
            </w:r>
            <w:r w:rsidR="00A336D5" w:rsidRPr="00063CA7">
              <w:rPr>
                <w:lang w:eastAsia="en-US"/>
              </w:rPr>
              <w:t>.202</w:t>
            </w:r>
            <w:r w:rsidR="002E5416">
              <w:rPr>
                <w:lang w:eastAsia="en-US"/>
              </w:rPr>
              <w:t>6</w:t>
            </w:r>
          </w:p>
        </w:tc>
      </w:tr>
      <w:tr w:rsidR="00A336D5" w:rsidRPr="00063CA7" w14:paraId="2C2888E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63C3" w14:textId="77777777" w:rsidR="00A336D5" w:rsidRPr="00063CA7" w:rsidRDefault="00A336D5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0F9A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rFonts w:eastAsia="Calibri"/>
                <w:b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063CA7" w14:paraId="287D1C05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643FAA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EB49DA" w14:textId="77777777" w:rsidR="00A336D5" w:rsidRPr="00063CA7" w:rsidRDefault="00A336D5" w:rsidP="00F1516B"/>
              </w:tc>
            </w:tr>
            <w:tr w:rsidR="00A336D5" w:rsidRPr="00063CA7" w14:paraId="196BA67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A8ADE7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458B2" w14:textId="77777777" w:rsidR="00A336D5" w:rsidRPr="00063CA7" w:rsidRDefault="00A336D5" w:rsidP="00F1516B"/>
              </w:tc>
            </w:tr>
            <w:tr w:rsidR="00A336D5" w:rsidRPr="00063CA7" w14:paraId="7E517831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DD079B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994E2" w14:textId="77777777" w:rsidR="00A336D5" w:rsidRPr="00063CA7" w:rsidRDefault="00A336D5" w:rsidP="00F1516B"/>
              </w:tc>
            </w:tr>
            <w:tr w:rsidR="00A336D5" w:rsidRPr="00063CA7" w14:paraId="4554452B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67CE4B1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5E1B90" w14:textId="77777777" w:rsidR="00A336D5" w:rsidRPr="00063CA7" w:rsidRDefault="00A336D5" w:rsidP="00F1516B"/>
              </w:tc>
            </w:tr>
            <w:tr w:rsidR="00A336D5" w:rsidRPr="00063CA7" w14:paraId="1CA36B0F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8961A6" w14:textId="5857D25C" w:rsidR="008C1CAD" w:rsidRDefault="00A336D5" w:rsidP="004C36E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</w:t>
                  </w:r>
                </w:p>
                <w:p w14:paraId="4CEE6500" w14:textId="0173E384" w:rsidR="00A336D5" w:rsidRPr="00063CA7" w:rsidRDefault="00A336D5" w:rsidP="004C36E3">
                  <w:r w:rsidRPr="00063CA7">
                    <w:t>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A59DCB" w14:textId="77777777" w:rsidR="00A336D5" w:rsidRPr="00063CA7" w:rsidRDefault="00A336D5" w:rsidP="00F1516B"/>
              </w:tc>
            </w:tr>
            <w:tr w:rsidR="00A336D5" w:rsidRPr="00063CA7" w14:paraId="1BF26B79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F118" w14:textId="77777777" w:rsidR="00A336D5" w:rsidRPr="00063CA7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t>Охрана объектов, а также обеспечение внутриобъектового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40CF9" w14:textId="77777777" w:rsidR="00A336D5" w:rsidRPr="00063CA7" w:rsidRDefault="00A336D5" w:rsidP="00F1516B"/>
              </w:tc>
            </w:tr>
            <w:tr w:rsidR="00A336D5" w:rsidRPr="00063CA7" w14:paraId="7EC1127E" w14:textId="77777777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E11D195" w14:textId="77777777" w:rsidR="00AA3047" w:rsidRPr="00063CA7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063CA7">
                    <w:lastRenderedPageBreak/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205B0" w14:textId="77777777" w:rsidR="00A336D5" w:rsidRPr="00063CA7" w:rsidRDefault="00A336D5" w:rsidP="00F1516B"/>
              </w:tc>
            </w:tr>
          </w:tbl>
          <w:p w14:paraId="4FEF58A5" w14:textId="77777777" w:rsidR="00A336D5" w:rsidRPr="00063CA7" w:rsidRDefault="00A336D5" w:rsidP="00F1516B">
            <w:pPr>
              <w:ind w:firstLine="457"/>
              <w:rPr>
                <w:lang w:eastAsia="en-US"/>
              </w:rPr>
            </w:pPr>
          </w:p>
        </w:tc>
      </w:tr>
      <w:tr w:rsidR="00C567E0" w:rsidRPr="00063CA7" w14:paraId="1ECBECF6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E3E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lastRenderedPageBreak/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3D0F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ECC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1F85A118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4ECB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88C8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1BA0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7DAAB31F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D2A2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848A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8D5A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Да</w:t>
            </w:r>
          </w:p>
        </w:tc>
      </w:tr>
      <w:tr w:rsidR="00C567E0" w:rsidRPr="00063CA7" w14:paraId="2742431E" w14:textId="77777777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F2A" w14:textId="77777777" w:rsidR="00C567E0" w:rsidRPr="00063CA7" w:rsidRDefault="00C567E0" w:rsidP="00F1516B">
            <w:pPr>
              <w:ind w:firstLine="36"/>
              <w:jc w:val="center"/>
              <w:rPr>
                <w:lang w:eastAsia="en-US"/>
              </w:rPr>
            </w:pPr>
            <w:r w:rsidRPr="00063CA7">
              <w:rPr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9E52" w14:textId="77777777" w:rsidR="00C567E0" w:rsidRPr="00063CA7" w:rsidRDefault="00C567E0" w:rsidP="00F1516B">
            <w:pPr>
              <w:jc w:val="center"/>
              <w:rPr>
                <w:rFonts w:eastAsia="Calibri"/>
                <w:b/>
              </w:rPr>
            </w:pPr>
            <w:r w:rsidRPr="00063CA7">
              <w:rPr>
                <w:rFonts w:eastAsia="Calibri"/>
                <w:b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53E" w14:textId="77777777" w:rsidR="00C567E0" w:rsidRPr="00063CA7" w:rsidRDefault="00C567E0" w:rsidP="00C567E0">
            <w:pPr>
              <w:pStyle w:val="a3"/>
              <w:ind w:left="360"/>
            </w:pPr>
            <w:r w:rsidRPr="00063CA7">
              <w:t>Нет</w:t>
            </w:r>
          </w:p>
        </w:tc>
      </w:tr>
    </w:tbl>
    <w:p w14:paraId="34159656" w14:textId="77777777" w:rsidR="00A336D5" w:rsidRDefault="00A336D5" w:rsidP="00A336D5">
      <w:pPr>
        <w:shd w:val="clear" w:color="auto" w:fill="FFFFFF"/>
        <w:rPr>
          <w:bCs/>
        </w:rPr>
      </w:pPr>
    </w:p>
    <w:p w14:paraId="7F727561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3B35432D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>Таблица 1</w:t>
      </w:r>
    </w:p>
    <w:p w14:paraId="055ED856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Режим охраны объектов</w:t>
      </w:r>
    </w:p>
    <w:p w14:paraId="229E1D8E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2098"/>
        <w:gridCol w:w="4020"/>
        <w:gridCol w:w="3777"/>
      </w:tblGrid>
      <w:tr w:rsidR="00A336D5" w:rsidRPr="00063CA7" w14:paraId="34A674D3" w14:textId="77777777" w:rsidTr="005B4ACC">
        <w:trPr>
          <w:trHeight w:val="588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A0E9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Местонахождение</w:t>
            </w:r>
          </w:p>
          <w:p w14:paraId="1289D9B2" w14:textId="77777777" w:rsidR="00A336D5" w:rsidRPr="00063CA7" w:rsidRDefault="00A336D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поста охраны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4D57" w14:textId="77777777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Адрес объекта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0EDFB" w14:textId="76B1AAA1" w:rsidR="00A336D5" w:rsidRPr="00063CA7" w:rsidRDefault="00A336D5" w:rsidP="00F1516B">
            <w:pPr>
              <w:jc w:val="center"/>
              <w:rPr>
                <w:b/>
                <w:bCs/>
                <w:lang w:eastAsia="en-US"/>
              </w:rPr>
            </w:pPr>
            <w:r w:rsidRPr="00063CA7">
              <w:rPr>
                <w:b/>
                <w:bCs/>
                <w:lang w:eastAsia="en-US"/>
              </w:rPr>
              <w:t>Режим работы охраны</w:t>
            </w:r>
          </w:p>
        </w:tc>
      </w:tr>
      <w:tr w:rsidR="005B4ACC" w:rsidRPr="00063CA7" w14:paraId="0AF3A74E" w14:textId="77777777" w:rsidTr="005B4ACC">
        <w:trPr>
          <w:trHeight w:val="2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C96CB" w14:textId="6FA59AA2" w:rsidR="005B4ACC" w:rsidRPr="00063CA7" w:rsidRDefault="005B4ACC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Здание МБУ «</w:t>
            </w:r>
            <w:r>
              <w:rPr>
                <w:bCs/>
                <w:lang w:eastAsia="en-US"/>
              </w:rPr>
              <w:t>ЦБС г.Югорска»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1E946" w14:textId="1AEB35EC" w:rsidR="005B4ACC" w:rsidRPr="00063CA7" w:rsidRDefault="005B4ACC" w:rsidP="00D86A22">
            <w:pPr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 xml:space="preserve">Российская Федерация, 628260, Ханты-Мансийский автономный округ – Югра, город Югорск, улица </w:t>
            </w:r>
            <w:r>
              <w:rPr>
                <w:bCs/>
                <w:lang w:eastAsia="en-US"/>
              </w:rPr>
              <w:t>Механизаторов дом 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A0F1" w14:textId="77777777" w:rsidR="005B4ACC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Понедельник – выходной</w:t>
            </w:r>
          </w:p>
          <w:p w14:paraId="4DF6AA64" w14:textId="2F31002B" w:rsidR="0032633F" w:rsidRPr="0032633F" w:rsidRDefault="0032633F" w:rsidP="005B4ACC">
            <w:pPr>
              <w:rPr>
                <w:b/>
                <w:lang w:eastAsia="en-US"/>
              </w:rPr>
            </w:pPr>
            <w:r w:rsidRPr="0032633F">
              <w:rPr>
                <w:b/>
                <w:lang w:eastAsia="en-US"/>
              </w:rPr>
              <w:t>В период с июня по август рабочий день с 10 часов до 18 часов</w:t>
            </w:r>
          </w:p>
        </w:tc>
      </w:tr>
      <w:tr w:rsidR="005B4ACC" w:rsidRPr="00063CA7" w14:paraId="47336AF8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BF80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995F9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0B1" w14:textId="253F4253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Вторник - с 10 часов 00 минут до 1</w:t>
            </w:r>
            <w:r w:rsidR="006521DD">
              <w:rPr>
                <w:bCs/>
                <w:lang w:eastAsia="en-US"/>
              </w:rPr>
              <w:t>8</w:t>
            </w:r>
            <w:r>
              <w:rPr>
                <w:bCs/>
                <w:lang w:eastAsia="en-US"/>
              </w:rPr>
              <w:t xml:space="preserve"> часов 00 минут</w:t>
            </w:r>
          </w:p>
        </w:tc>
      </w:tr>
      <w:tr w:rsidR="005B4ACC" w:rsidRPr="00063CA7" w14:paraId="1B314C31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6B72E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E532C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BBAB" w14:textId="5D3A2303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Среда – с </w:t>
            </w:r>
            <w:r w:rsidR="006521DD">
              <w:rPr>
                <w:bCs/>
                <w:lang w:eastAsia="en-US"/>
              </w:rPr>
              <w:t>10</w:t>
            </w:r>
            <w:r>
              <w:rPr>
                <w:bCs/>
                <w:lang w:eastAsia="en-US"/>
              </w:rPr>
              <w:t xml:space="preserve"> часов 00 минут до 19 часов 00 минут</w:t>
            </w:r>
          </w:p>
        </w:tc>
      </w:tr>
      <w:tr w:rsidR="005B4ACC" w:rsidRPr="00063CA7" w14:paraId="32C0D49D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69B33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CC5E0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DC0" w14:textId="210CA814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Четверг – с 10 часов 00 минут до 19 часов 00 минут</w:t>
            </w:r>
          </w:p>
        </w:tc>
      </w:tr>
      <w:tr w:rsidR="005B4ACC" w:rsidRPr="00063CA7" w14:paraId="0870317B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A49AA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8C724" w14:textId="77777777" w:rsidR="005B4ACC" w:rsidRPr="00063CA7" w:rsidRDefault="005B4ACC" w:rsidP="00D86A22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562" w14:textId="7B00083C" w:rsidR="005B4ACC" w:rsidRPr="00063CA7" w:rsidRDefault="005B4ACC" w:rsidP="005B4ACC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Пятница - </w:t>
            </w:r>
            <w:r w:rsidRPr="005B4ACC">
              <w:rPr>
                <w:bCs/>
                <w:lang w:eastAsia="en-US"/>
              </w:rPr>
              <w:t>с 10 часов 00 минут до 19 часов 00 минут</w:t>
            </w:r>
          </w:p>
        </w:tc>
      </w:tr>
      <w:tr w:rsidR="005B4ACC" w:rsidRPr="00063CA7" w14:paraId="2B89E0AB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74BA1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D2DC9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711B" w14:textId="1D019F91" w:rsidR="005B4ACC" w:rsidRPr="00063CA7" w:rsidRDefault="005B4ACC" w:rsidP="005B4ACC">
            <w:pPr>
              <w:rPr>
                <w:bCs/>
                <w:lang w:eastAsia="en-US"/>
              </w:rPr>
            </w:pPr>
            <w:r>
              <w:t xml:space="preserve">Суббота - </w:t>
            </w:r>
            <w:r w:rsidRPr="000D205E">
              <w:t>с 10 часов 00 минут до 1</w:t>
            </w:r>
            <w:r>
              <w:t>8</w:t>
            </w:r>
            <w:r w:rsidRPr="000D205E">
              <w:t xml:space="preserve"> часов 00 минут</w:t>
            </w:r>
          </w:p>
        </w:tc>
      </w:tr>
      <w:tr w:rsidR="005B4ACC" w:rsidRPr="00063CA7" w14:paraId="28FF7CA6" w14:textId="77777777" w:rsidTr="005B4ACC">
        <w:trPr>
          <w:trHeight w:val="293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1BE5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4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19BA" w14:textId="77777777" w:rsidR="005B4ACC" w:rsidRPr="00063CA7" w:rsidRDefault="005B4ACC" w:rsidP="005B4ACC">
            <w:pPr>
              <w:rPr>
                <w:bCs/>
                <w:lang w:eastAsia="en-US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E1AF" w14:textId="77777777" w:rsidR="005B4ACC" w:rsidRDefault="005B4ACC" w:rsidP="005B4ACC">
            <w:r>
              <w:t xml:space="preserve">Воскресенье - </w:t>
            </w:r>
            <w:r w:rsidRPr="000D205E">
              <w:t>с 10 часов 00 минут до 1</w:t>
            </w:r>
            <w:r>
              <w:t>8</w:t>
            </w:r>
            <w:r w:rsidRPr="000D205E">
              <w:t xml:space="preserve"> часов 00 минут</w:t>
            </w:r>
          </w:p>
          <w:p w14:paraId="4B1CC006" w14:textId="2C00843F" w:rsidR="0032633F" w:rsidRPr="0032633F" w:rsidRDefault="0032633F" w:rsidP="005B4ACC">
            <w:pPr>
              <w:rPr>
                <w:b/>
                <w:lang w:eastAsia="en-US"/>
              </w:rPr>
            </w:pPr>
            <w:r w:rsidRPr="0032633F">
              <w:rPr>
                <w:b/>
              </w:rPr>
              <w:t>В период с июня по август выходной день</w:t>
            </w:r>
          </w:p>
        </w:tc>
      </w:tr>
    </w:tbl>
    <w:p w14:paraId="1CF4153C" w14:textId="77777777" w:rsidR="003B1530" w:rsidRPr="00063CA7" w:rsidRDefault="003B1530" w:rsidP="00A336D5">
      <w:pPr>
        <w:shd w:val="clear" w:color="auto" w:fill="FFFFFF"/>
        <w:rPr>
          <w:bCs/>
        </w:rPr>
      </w:pPr>
    </w:p>
    <w:p w14:paraId="1EBF6067" w14:textId="77777777" w:rsidR="00A336D5" w:rsidRPr="00063CA7" w:rsidRDefault="00A336D5" w:rsidP="00A336D5">
      <w:pPr>
        <w:shd w:val="clear" w:color="auto" w:fill="FFFFFF"/>
        <w:jc w:val="right"/>
        <w:rPr>
          <w:bCs/>
        </w:rPr>
      </w:pPr>
      <w:r w:rsidRPr="00063CA7">
        <w:rPr>
          <w:bCs/>
        </w:rPr>
        <w:t xml:space="preserve">Таблица 2 </w:t>
      </w:r>
    </w:p>
    <w:p w14:paraId="2EE212A1" w14:textId="77777777" w:rsidR="00A336D5" w:rsidRPr="00063CA7" w:rsidRDefault="00A336D5" w:rsidP="00A336D5">
      <w:pPr>
        <w:shd w:val="clear" w:color="auto" w:fill="FFFFFF"/>
        <w:jc w:val="center"/>
        <w:rPr>
          <w:b/>
          <w:bCs/>
        </w:rPr>
      </w:pPr>
      <w:r w:rsidRPr="00063CA7">
        <w:rPr>
          <w:b/>
          <w:bCs/>
        </w:rPr>
        <w:t>Объем оказываемых услуг</w:t>
      </w:r>
    </w:p>
    <w:p w14:paraId="31F181B5" w14:textId="77777777" w:rsidR="00A336D5" w:rsidRPr="00063CA7" w:rsidRDefault="00A336D5" w:rsidP="00A336D5">
      <w:pPr>
        <w:shd w:val="clear" w:color="auto" w:fill="FFFFFF"/>
        <w:jc w:val="center"/>
        <w:rPr>
          <w:bCs/>
        </w:rPr>
      </w:pPr>
    </w:p>
    <w:tbl>
      <w:tblPr>
        <w:tblStyle w:val="a4"/>
        <w:tblW w:w="9356" w:type="dxa"/>
        <w:tblInd w:w="-318" w:type="dxa"/>
        <w:tblLook w:val="04A0" w:firstRow="1" w:lastRow="0" w:firstColumn="1" w:lastColumn="0" w:noHBand="0" w:noVBand="1"/>
      </w:tblPr>
      <w:tblGrid>
        <w:gridCol w:w="5813"/>
        <w:gridCol w:w="3543"/>
      </w:tblGrid>
      <w:tr w:rsidR="00A336D5" w:rsidRPr="00063CA7" w14:paraId="0D137A26" w14:textId="77777777" w:rsidTr="00503390">
        <w:trPr>
          <w:trHeight w:val="303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C0B7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CA8" w14:textId="77777777" w:rsidR="00A336D5" w:rsidRPr="00063CA7" w:rsidRDefault="00A336D5" w:rsidP="00F1516B">
            <w:pPr>
              <w:jc w:val="center"/>
              <w:rPr>
                <w:b/>
                <w:lang w:eastAsia="en-US"/>
              </w:rPr>
            </w:pPr>
            <w:r w:rsidRPr="00063CA7">
              <w:rPr>
                <w:b/>
                <w:lang w:eastAsia="en-US"/>
              </w:rPr>
              <w:t xml:space="preserve">Количество часов </w:t>
            </w:r>
          </w:p>
        </w:tc>
      </w:tr>
      <w:tr w:rsidR="00A336D5" w:rsidRPr="00063CA7" w14:paraId="55714FFD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58DD" w14:textId="1BA1E30D" w:rsidR="001C76A7" w:rsidRDefault="001C76A7" w:rsidP="001C76A7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 xml:space="preserve">Город Югорск, улица </w:t>
            </w:r>
            <w:r w:rsidR="004A484A">
              <w:rPr>
                <w:bCs/>
                <w:lang w:eastAsia="en-US"/>
              </w:rPr>
              <w:t>Механизаторов</w:t>
            </w:r>
            <w:r w:rsidRPr="00063CA7">
              <w:rPr>
                <w:bCs/>
                <w:lang w:eastAsia="en-US"/>
              </w:rPr>
              <w:t xml:space="preserve"> дом </w:t>
            </w:r>
            <w:r w:rsidR="004A484A">
              <w:rPr>
                <w:bCs/>
                <w:lang w:eastAsia="en-US"/>
              </w:rPr>
              <w:t>6</w:t>
            </w:r>
          </w:p>
          <w:p w14:paraId="563E010B" w14:textId="77777777" w:rsidR="00A336D5" w:rsidRPr="00063CA7" w:rsidRDefault="00A336D5" w:rsidP="001C76A7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F0B" w14:textId="365FCBB9" w:rsidR="00A336D5" w:rsidRPr="00063CA7" w:rsidRDefault="00A83185" w:rsidP="001C76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2 107</w:t>
            </w:r>
          </w:p>
        </w:tc>
      </w:tr>
      <w:tr w:rsidR="00725825" w:rsidRPr="00063CA7" w14:paraId="6697C97A" w14:textId="77777777" w:rsidTr="00503390">
        <w:trPr>
          <w:trHeight w:val="339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142" w14:textId="77777777" w:rsidR="00725825" w:rsidRPr="00063CA7" w:rsidRDefault="00725825" w:rsidP="00F1516B">
            <w:pPr>
              <w:jc w:val="center"/>
              <w:rPr>
                <w:bCs/>
                <w:lang w:eastAsia="en-US"/>
              </w:rPr>
            </w:pPr>
            <w:r w:rsidRPr="00063CA7">
              <w:rPr>
                <w:bCs/>
                <w:lang w:eastAsia="en-US"/>
              </w:rPr>
              <w:t>Итого общее количество чел/часов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4892" w14:textId="5BEED439" w:rsidR="00725825" w:rsidRPr="00063CA7" w:rsidRDefault="00A83185" w:rsidP="00F151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2 107</w:t>
            </w:r>
          </w:p>
        </w:tc>
      </w:tr>
    </w:tbl>
    <w:p w14:paraId="68192F40" w14:textId="77777777" w:rsidR="00B15497" w:rsidRDefault="00B15497"/>
    <w:p w14:paraId="5AB0D9BB" w14:textId="1B183593" w:rsidR="00D601F5" w:rsidRDefault="003201D9">
      <w:r>
        <w:t>З</w:t>
      </w:r>
      <w:r w:rsidR="00D601F5">
        <w:t xml:space="preserve">аместитель директора </w:t>
      </w:r>
    </w:p>
    <w:p w14:paraId="4D9DD045" w14:textId="77777777" w:rsidR="00D601F5" w:rsidRDefault="00D601F5">
      <w:r>
        <w:t>по административно-</w:t>
      </w:r>
    </w:p>
    <w:p w14:paraId="3A4BD224" w14:textId="77777777" w:rsidR="00D601F5" w:rsidRDefault="00D601F5">
      <w:r>
        <w:t>хозяйственной части</w:t>
      </w:r>
    </w:p>
    <w:p w14:paraId="09C97836" w14:textId="59FEEA5E" w:rsidR="00D601F5" w:rsidRDefault="00D601F5">
      <w:r>
        <w:t>МБУ «</w:t>
      </w:r>
      <w:r w:rsidR="004A484A">
        <w:t>ЦБС г.Югорска</w:t>
      </w:r>
      <w:r>
        <w:t>»</w:t>
      </w:r>
      <w:r w:rsidR="004A484A">
        <w:t xml:space="preserve">                             </w:t>
      </w:r>
      <w:r>
        <w:t xml:space="preserve">                                                          </w:t>
      </w:r>
      <w:r w:rsidR="004A484A">
        <w:t>А.А. Горелик</w:t>
      </w:r>
    </w:p>
    <w:p w14:paraId="11156DE3" w14:textId="77777777" w:rsidR="00D601F5" w:rsidRPr="00063CA7" w:rsidRDefault="00D601F5"/>
    <w:sectPr w:rsidR="00D601F5" w:rsidRPr="00063CA7" w:rsidSect="00084667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04156"/>
    <w:multiLevelType w:val="hybridMultilevel"/>
    <w:tmpl w:val="D682CEC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95658299">
    <w:abstractNumId w:val="2"/>
  </w:num>
  <w:num w:numId="2" w16cid:durableId="649142447">
    <w:abstractNumId w:val="4"/>
  </w:num>
  <w:num w:numId="3" w16cid:durableId="1158230254">
    <w:abstractNumId w:val="3"/>
  </w:num>
  <w:num w:numId="4" w16cid:durableId="647828021">
    <w:abstractNumId w:val="0"/>
  </w:num>
  <w:num w:numId="5" w16cid:durableId="157065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34F"/>
    <w:rsid w:val="00035C79"/>
    <w:rsid w:val="00050DFB"/>
    <w:rsid w:val="000601F5"/>
    <w:rsid w:val="00063CA7"/>
    <w:rsid w:val="00084667"/>
    <w:rsid w:val="000B1377"/>
    <w:rsid w:val="000D0321"/>
    <w:rsid w:val="00126488"/>
    <w:rsid w:val="0014243C"/>
    <w:rsid w:val="001672E6"/>
    <w:rsid w:val="001A08EF"/>
    <w:rsid w:val="001B7556"/>
    <w:rsid w:val="001C76A7"/>
    <w:rsid w:val="001D5DE9"/>
    <w:rsid w:val="002E5416"/>
    <w:rsid w:val="002F3016"/>
    <w:rsid w:val="003201D9"/>
    <w:rsid w:val="0032633F"/>
    <w:rsid w:val="00341C5C"/>
    <w:rsid w:val="003451A6"/>
    <w:rsid w:val="003B1530"/>
    <w:rsid w:val="003B2A2C"/>
    <w:rsid w:val="003B3669"/>
    <w:rsid w:val="003B3C1F"/>
    <w:rsid w:val="003B6B15"/>
    <w:rsid w:val="003E754B"/>
    <w:rsid w:val="003F3138"/>
    <w:rsid w:val="00425473"/>
    <w:rsid w:val="004A484A"/>
    <w:rsid w:val="004C36E3"/>
    <w:rsid w:val="004D0E0C"/>
    <w:rsid w:val="004F6DCF"/>
    <w:rsid w:val="00503390"/>
    <w:rsid w:val="00546CFC"/>
    <w:rsid w:val="00560529"/>
    <w:rsid w:val="00573BA8"/>
    <w:rsid w:val="00596C35"/>
    <w:rsid w:val="005B4ACC"/>
    <w:rsid w:val="00651AE1"/>
    <w:rsid w:val="006521DD"/>
    <w:rsid w:val="006E4E6E"/>
    <w:rsid w:val="006E73CD"/>
    <w:rsid w:val="006F4A8E"/>
    <w:rsid w:val="0071634F"/>
    <w:rsid w:val="00725825"/>
    <w:rsid w:val="007517A8"/>
    <w:rsid w:val="00757CBC"/>
    <w:rsid w:val="007A6570"/>
    <w:rsid w:val="00826BEE"/>
    <w:rsid w:val="008447E5"/>
    <w:rsid w:val="00896713"/>
    <w:rsid w:val="008C1CAD"/>
    <w:rsid w:val="008F77D6"/>
    <w:rsid w:val="00921876"/>
    <w:rsid w:val="00943C4E"/>
    <w:rsid w:val="009557C3"/>
    <w:rsid w:val="009827F3"/>
    <w:rsid w:val="009C07B9"/>
    <w:rsid w:val="009E408F"/>
    <w:rsid w:val="009E7CE0"/>
    <w:rsid w:val="00A336D5"/>
    <w:rsid w:val="00A44FB9"/>
    <w:rsid w:val="00A83185"/>
    <w:rsid w:val="00AA3047"/>
    <w:rsid w:val="00B15497"/>
    <w:rsid w:val="00B401FF"/>
    <w:rsid w:val="00B60ED6"/>
    <w:rsid w:val="00BB278F"/>
    <w:rsid w:val="00C46647"/>
    <w:rsid w:val="00C567E0"/>
    <w:rsid w:val="00C815CB"/>
    <w:rsid w:val="00C92FB9"/>
    <w:rsid w:val="00D11540"/>
    <w:rsid w:val="00D377B2"/>
    <w:rsid w:val="00D44BD7"/>
    <w:rsid w:val="00D601F5"/>
    <w:rsid w:val="00D86A22"/>
    <w:rsid w:val="00DA6488"/>
    <w:rsid w:val="00DD4C12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0859"/>
  <w15:docId w15:val="{F7BA256F-A64A-4A78-A304-C82B0952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Горелик</cp:lastModifiedBy>
  <cp:revision>38</cp:revision>
  <cp:lastPrinted>2025-11-19T05:48:00Z</cp:lastPrinted>
  <dcterms:created xsi:type="dcterms:W3CDTF">2024-03-12T19:06:00Z</dcterms:created>
  <dcterms:modified xsi:type="dcterms:W3CDTF">2025-11-27T04:45:00Z</dcterms:modified>
</cp:coreProperties>
</file>